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9184F">
              <w:rPr>
                <w:b/>
                <w:sz w:val="26"/>
                <w:szCs w:val="26"/>
                <w:u w:val="single"/>
              </w:rPr>
              <w:t>3</w:t>
            </w:r>
            <w:r w:rsidR="00122BF9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479E7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122BF9">
              <w:rPr>
                <w:b/>
                <w:color w:val="000000"/>
                <w:sz w:val="26"/>
                <w:szCs w:val="26"/>
              </w:rPr>
              <w:t>9160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C38B6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C38B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C38B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C38B6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122BF9" w:rsidP="00122BF9">
            <w:pPr>
              <w:ind w:firstLine="0"/>
              <w:jc w:val="center"/>
              <w:rPr>
                <w:color w:val="000000"/>
                <w:lang w:val="en-US"/>
              </w:rPr>
            </w:pPr>
            <w:r w:rsidRPr="00122BF9">
              <w:rPr>
                <w:color w:val="000000"/>
              </w:rPr>
              <w:t xml:space="preserve">Тосол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122BF9" w:rsidP="00240803">
            <w:pPr>
              <w:ind w:firstLine="0"/>
              <w:jc w:val="center"/>
              <w:rPr>
                <w:color w:val="000000"/>
              </w:rPr>
            </w:pPr>
            <w:r w:rsidRPr="00122BF9">
              <w:rPr>
                <w:color w:val="000000"/>
              </w:rPr>
              <w:t>ГОСТ 28084-89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5C38B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122BF9" w:rsidP="005C38B6">
            <w:pPr>
              <w:ind w:firstLine="0"/>
              <w:jc w:val="center"/>
              <w:rPr>
                <w:color w:val="000000"/>
              </w:rPr>
            </w:pPr>
            <w:r w:rsidRPr="00122BF9">
              <w:rPr>
                <w:color w:val="000000"/>
              </w:rPr>
              <w:t>синтез феликс-40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5C38B6" w:rsidRPr="004D4E32" w:rsidRDefault="005C38B6" w:rsidP="005C38B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C38B6" w:rsidRDefault="005C38B6" w:rsidP="005C38B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</w:t>
      </w:r>
      <w:bookmarkStart w:id="1" w:name="_GoBack"/>
      <w:bookmarkEnd w:id="1"/>
      <w:r w:rsidRPr="00612811">
        <w:rPr>
          <w:sz w:val="24"/>
          <w:szCs w:val="24"/>
        </w:rPr>
        <w:t>ющим требованиям:</w:t>
      </w:r>
    </w:p>
    <w:p w:rsidR="005C38B6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C38B6" w:rsidRPr="00093260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C38B6" w:rsidRPr="003521F4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38B6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C38B6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5C38B6" w:rsidRPr="00C25074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5C38B6" w:rsidRPr="00093260" w:rsidRDefault="005C38B6" w:rsidP="005C38B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C38B6" w:rsidRDefault="005C38B6" w:rsidP="005C38B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C38B6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C38B6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C38B6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C38B6" w:rsidRPr="003521F4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5C38B6" w:rsidRDefault="005C38B6" w:rsidP="005C38B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C38B6" w:rsidRPr="007D5D20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C38B6" w:rsidRPr="00063B30" w:rsidRDefault="005C38B6" w:rsidP="005C38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C38B6" w:rsidRPr="004D4E32" w:rsidRDefault="005C38B6" w:rsidP="005C38B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C38B6" w:rsidRDefault="005C38B6" w:rsidP="005C38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C38B6" w:rsidRPr="004D4E32" w:rsidRDefault="005C38B6" w:rsidP="005C38B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C38B6" w:rsidRPr="00CD3B4C" w:rsidRDefault="005C38B6" w:rsidP="005C38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5C38B6" w:rsidRPr="004D4E32" w:rsidRDefault="005C38B6" w:rsidP="005C38B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C38B6" w:rsidRPr="00D10A40" w:rsidRDefault="005C38B6" w:rsidP="005C38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C38B6" w:rsidRPr="00F3230B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C38B6" w:rsidRPr="00D10A40" w:rsidRDefault="005C38B6" w:rsidP="005C38B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C38B6" w:rsidRPr="005C38B6" w:rsidRDefault="005C38B6" w:rsidP="005C38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C38B6" w:rsidRPr="00567883" w:rsidRDefault="005C38B6" w:rsidP="005C38B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C38B6" w:rsidRDefault="005C38B6" w:rsidP="005C38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C38B6" w:rsidRDefault="005C38B6" w:rsidP="005C38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C38B6" w:rsidRDefault="005C38B6" w:rsidP="005C38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C38B6" w:rsidRDefault="005C38B6" w:rsidP="005C38B6">
      <w:pPr>
        <w:spacing w:line="276" w:lineRule="auto"/>
        <w:ind w:firstLine="709"/>
        <w:rPr>
          <w:sz w:val="24"/>
          <w:szCs w:val="24"/>
        </w:rPr>
      </w:pPr>
    </w:p>
    <w:p w:rsidR="005C38B6" w:rsidRPr="00CF1FB0" w:rsidRDefault="005C38B6" w:rsidP="005C38B6">
      <w:pPr>
        <w:spacing w:line="276" w:lineRule="auto"/>
        <w:ind w:firstLine="709"/>
        <w:rPr>
          <w:sz w:val="24"/>
          <w:szCs w:val="24"/>
        </w:rPr>
      </w:pPr>
    </w:p>
    <w:p w:rsidR="005C38B6" w:rsidRDefault="005C38B6" w:rsidP="005C38B6">
      <w:pPr>
        <w:rPr>
          <w:sz w:val="26"/>
          <w:szCs w:val="26"/>
        </w:rPr>
      </w:pPr>
    </w:p>
    <w:p w:rsidR="005C38B6" w:rsidRDefault="005C38B6" w:rsidP="005C38B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C38B6" w:rsidRPr="00E1390F" w:rsidRDefault="005C38B6" w:rsidP="005C38B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C38B6" w:rsidRPr="00DD53C5" w:rsidRDefault="005C38B6" w:rsidP="005C38B6">
      <w:pPr>
        <w:ind w:firstLine="0"/>
        <w:rPr>
          <w:color w:val="00B0F0"/>
          <w:sz w:val="26"/>
          <w:szCs w:val="26"/>
        </w:rPr>
      </w:pPr>
    </w:p>
    <w:p w:rsidR="005C38B6" w:rsidRDefault="005C38B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5C38B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49" w:rsidRDefault="00542F49">
      <w:r>
        <w:separator/>
      </w:r>
    </w:p>
  </w:endnote>
  <w:endnote w:type="continuationSeparator" w:id="0">
    <w:p w:rsidR="00542F49" w:rsidRDefault="0054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49" w:rsidRDefault="00542F49">
      <w:r>
        <w:separator/>
      </w:r>
    </w:p>
  </w:footnote>
  <w:footnote w:type="continuationSeparator" w:id="0">
    <w:p w:rsidR="00542F49" w:rsidRDefault="00542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0269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2F49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38B6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24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9E7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6DB9D-2635-43E9-9379-5332B7DB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2015-02-18T12:06:00Z</dcterms:created>
  <dcterms:modified xsi:type="dcterms:W3CDTF">2015-02-18T12:06:00Z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